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3043" w14:textId="0BE37DCE" w:rsidR="00171949" w:rsidRDefault="00B37821" w:rsidP="00171949">
      <w:pPr>
        <w:rPr>
          <w:rFonts w:ascii="Roboto" w:hAnsi="Roboto"/>
          <w:b/>
          <w:bCs/>
        </w:rPr>
      </w:pPr>
      <w:r>
        <w:rPr>
          <w:rFonts w:ascii="Roboto" w:hAnsi="Roboto"/>
        </w:rPr>
        <w:t>Minutes</w:t>
      </w:r>
      <w:r w:rsidR="00171949" w:rsidRPr="00FB3E6A">
        <w:rPr>
          <w:rFonts w:ascii="Roboto" w:hAnsi="Roboto"/>
        </w:rPr>
        <w:t xml:space="preserve"> meeting of the Parish Council on </w:t>
      </w:r>
      <w:r w:rsidR="00022A1E" w:rsidRPr="00FB3E6A">
        <w:rPr>
          <w:rFonts w:ascii="Roboto" w:hAnsi="Roboto"/>
          <w:b/>
          <w:bCs/>
        </w:rPr>
        <w:t>Tuesday</w:t>
      </w:r>
      <w:r w:rsidR="00171949" w:rsidRPr="00FB3E6A">
        <w:rPr>
          <w:rFonts w:ascii="Roboto" w:hAnsi="Roboto"/>
          <w:b/>
          <w:bCs/>
        </w:rPr>
        <w:t xml:space="preserve">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29629183F3F1431998146F6020756558"/>
          </w:placeholder>
          <w:date w:fullDate="2021-06-22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022A1E" w:rsidRPr="00FB3E6A">
            <w:rPr>
              <w:rFonts w:ascii="Roboto" w:hAnsi="Roboto"/>
              <w:b/>
              <w:bCs/>
            </w:rPr>
            <w:t>22/06/2021</w:t>
          </w:r>
        </w:sdtContent>
      </w:sdt>
      <w:r w:rsidR="00171949" w:rsidRPr="00FB3E6A">
        <w:rPr>
          <w:rFonts w:ascii="Roboto" w:hAnsi="Roboto"/>
          <w:b/>
          <w:bCs/>
        </w:rPr>
        <w:t xml:space="preserve"> at 7.30pm </w:t>
      </w:r>
      <w:r w:rsidR="00022A1E" w:rsidRPr="00FB3E6A">
        <w:rPr>
          <w:rFonts w:ascii="Roboto" w:hAnsi="Roboto"/>
          <w:b/>
          <w:bCs/>
        </w:rPr>
        <w:t>in The Pavilion</w:t>
      </w:r>
      <w:r w:rsidR="00171949" w:rsidRPr="00FB3E6A">
        <w:rPr>
          <w:rFonts w:ascii="Roboto" w:hAnsi="Roboto"/>
          <w:b/>
          <w:bCs/>
        </w:rPr>
        <w:t xml:space="preserve"> </w:t>
      </w:r>
      <w:r w:rsidR="00171949" w:rsidRPr="00FB3E6A">
        <w:rPr>
          <w:rFonts w:ascii="Roboto" w:hAnsi="Roboto"/>
        </w:rPr>
        <w:t xml:space="preserve"> </w:t>
      </w:r>
      <w:r w:rsidR="00171949" w:rsidRPr="00FB3E6A">
        <w:rPr>
          <w:rFonts w:ascii="Roboto" w:hAnsi="Roboto"/>
        </w:rPr>
        <w:br/>
      </w:r>
      <w:r w:rsidR="00171949" w:rsidRPr="00FB3E6A">
        <w:rPr>
          <w:rFonts w:ascii="Roboto" w:hAnsi="Roboto"/>
        </w:rPr>
        <w:br/>
      </w:r>
      <w:r w:rsidR="00703BF0">
        <w:rPr>
          <w:rFonts w:ascii="Roboto" w:hAnsi="Roboto"/>
          <w:b/>
          <w:bCs/>
        </w:rPr>
        <w:t xml:space="preserve">In attendance: </w:t>
      </w:r>
      <w:r w:rsidR="00703BF0" w:rsidRPr="00925AFA">
        <w:rPr>
          <w:rFonts w:ascii="Roboto" w:hAnsi="Roboto"/>
        </w:rPr>
        <w:t>Cllr Halliday, Cllr B</w:t>
      </w:r>
      <w:r w:rsidR="00917591">
        <w:rPr>
          <w:rFonts w:ascii="Roboto" w:hAnsi="Roboto"/>
        </w:rPr>
        <w:t>r</w:t>
      </w:r>
      <w:r w:rsidR="00703BF0" w:rsidRPr="00925AFA">
        <w:rPr>
          <w:rFonts w:ascii="Roboto" w:hAnsi="Roboto"/>
        </w:rPr>
        <w:t xml:space="preserve">ooker, Cllr Brown, </w:t>
      </w:r>
      <w:r w:rsidR="00020316" w:rsidRPr="00925AFA">
        <w:rPr>
          <w:rFonts w:ascii="Roboto" w:hAnsi="Roboto"/>
        </w:rPr>
        <w:t>Cllr Davenport</w:t>
      </w:r>
    </w:p>
    <w:p w14:paraId="0B72480B" w14:textId="24B7FE9E" w:rsidR="005575CC" w:rsidRPr="00FB3E6A" w:rsidRDefault="005575CC" w:rsidP="00171949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 xml:space="preserve">Present: </w:t>
      </w:r>
      <w:r w:rsidRPr="00925AFA">
        <w:rPr>
          <w:rFonts w:ascii="Roboto" w:hAnsi="Roboto"/>
        </w:rPr>
        <w:t>Clerk and 4 Parishioners.</w:t>
      </w:r>
      <w:r>
        <w:rPr>
          <w:rFonts w:ascii="Roboto" w:hAnsi="Roboto"/>
          <w:b/>
          <w:bCs/>
        </w:rPr>
        <w:t xml:space="preserve"> </w:t>
      </w:r>
    </w:p>
    <w:p w14:paraId="2A5656CE" w14:textId="7D1266C4" w:rsidR="00171949" w:rsidRPr="00FB3E6A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Apologies and absences</w:t>
      </w:r>
      <w:r w:rsidRPr="00FB3E6A">
        <w:rPr>
          <w:rFonts w:ascii="Roboto" w:hAnsi="Roboto"/>
        </w:rPr>
        <w:t xml:space="preserve"> – </w:t>
      </w:r>
      <w:r w:rsidR="00FE6E6D">
        <w:rPr>
          <w:rFonts w:ascii="Roboto" w:hAnsi="Roboto"/>
        </w:rPr>
        <w:t>none.</w:t>
      </w:r>
    </w:p>
    <w:p w14:paraId="4D4CD5DB" w14:textId="315DEC2D" w:rsidR="00171949" w:rsidRPr="00FB3E6A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Declarations of interest</w:t>
      </w:r>
      <w:r w:rsidRPr="00FB3E6A">
        <w:rPr>
          <w:rFonts w:ascii="Roboto" w:hAnsi="Roboto"/>
        </w:rPr>
        <w:t xml:space="preserve"> – </w:t>
      </w:r>
      <w:r w:rsidR="00B37821">
        <w:rPr>
          <w:rFonts w:ascii="Roboto" w:hAnsi="Roboto"/>
        </w:rPr>
        <w:t>Cllr B</w:t>
      </w:r>
      <w:r w:rsidR="00917591">
        <w:rPr>
          <w:rFonts w:ascii="Roboto" w:hAnsi="Roboto"/>
        </w:rPr>
        <w:t>r</w:t>
      </w:r>
      <w:r w:rsidR="00B37821">
        <w:rPr>
          <w:rFonts w:ascii="Roboto" w:hAnsi="Roboto"/>
        </w:rPr>
        <w:t xml:space="preserve">ooker declared a personal interest in the application being discussed through proximity </w:t>
      </w:r>
      <w:r w:rsidR="00C61023">
        <w:rPr>
          <w:rFonts w:ascii="Roboto" w:hAnsi="Roboto"/>
        </w:rPr>
        <w:t xml:space="preserve">to the residence of his significant other. </w:t>
      </w:r>
    </w:p>
    <w:p w14:paraId="17B5152B" w14:textId="081BD8D6" w:rsidR="00171949" w:rsidRPr="00FB3E6A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Minutes of Previous Meeting</w:t>
      </w:r>
      <w:r w:rsidRPr="00FB3E6A">
        <w:rPr>
          <w:rFonts w:ascii="Roboto" w:hAnsi="Roboto"/>
        </w:rPr>
        <w:t xml:space="preserve"> –minutes of a meeting held </w:t>
      </w:r>
      <w:r w:rsidR="00022A1E" w:rsidRPr="00FB3E6A">
        <w:rPr>
          <w:rFonts w:ascii="Roboto" w:hAnsi="Roboto"/>
        </w:rPr>
        <w:t>10 June 2021</w:t>
      </w:r>
      <w:r w:rsidR="00C61023">
        <w:rPr>
          <w:rFonts w:ascii="Roboto" w:hAnsi="Roboto"/>
        </w:rPr>
        <w:t xml:space="preserve"> were APPROVED</w:t>
      </w:r>
    </w:p>
    <w:p w14:paraId="18F9C799" w14:textId="76EB3AFA" w:rsidR="0017194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FB3E6A">
        <w:rPr>
          <w:rFonts w:ascii="Roboto" w:hAnsi="Roboto"/>
          <w:b/>
          <w:bCs/>
        </w:rPr>
        <w:t>Public Participation Session</w:t>
      </w:r>
      <w:r w:rsidRPr="00FB3E6A">
        <w:rPr>
          <w:rFonts w:ascii="Roboto" w:hAnsi="Roboto"/>
        </w:rPr>
        <w:br/>
      </w:r>
      <w:r w:rsidR="002B4492">
        <w:rPr>
          <w:rFonts w:ascii="Roboto" w:hAnsi="Roboto"/>
          <w:i/>
          <w:iCs/>
        </w:rPr>
        <w:t>Members of the public spoke against the application – loss of light and overshadowing</w:t>
      </w:r>
      <w:r w:rsidR="00834FD2">
        <w:rPr>
          <w:rFonts w:ascii="Roboto" w:hAnsi="Roboto"/>
        </w:rPr>
        <w:t xml:space="preserve"> plus issues</w:t>
      </w:r>
      <w:r w:rsidR="00D36C88">
        <w:rPr>
          <w:rFonts w:ascii="Roboto" w:hAnsi="Roboto"/>
        </w:rPr>
        <w:t xml:space="preserve">. </w:t>
      </w:r>
    </w:p>
    <w:p w14:paraId="287EC51D" w14:textId="77777777" w:rsidR="00022A1E" w:rsidRPr="00FB3E6A" w:rsidRDefault="00F31187" w:rsidP="00022A1E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 w:rsidRPr="00FB3E6A">
        <w:rPr>
          <w:rFonts w:ascii="Roboto" w:hAnsi="Roboto"/>
          <w:b/>
          <w:bCs/>
        </w:rPr>
        <w:t xml:space="preserve">Applications received: </w:t>
      </w:r>
    </w:p>
    <w:p w14:paraId="5DECEE53" w14:textId="769E9723" w:rsidR="00022A1E" w:rsidRPr="00FB3E6A" w:rsidRDefault="00022A1E" w:rsidP="00022A1E">
      <w:pPr>
        <w:pStyle w:val="ListParagraph"/>
        <w:numPr>
          <w:ilvl w:val="1"/>
          <w:numId w:val="1"/>
        </w:numPr>
        <w:contextualSpacing w:val="0"/>
        <w:rPr>
          <w:rFonts w:ascii="Roboto" w:hAnsi="Roboto"/>
          <w:b/>
          <w:bCs/>
        </w:rPr>
      </w:pPr>
      <w:r w:rsidRPr="00FB3E6A">
        <w:rPr>
          <w:rFonts w:ascii="Roboto" w:hAnsi="Roboto"/>
        </w:rPr>
        <w:t xml:space="preserve">21/01760/HOUSE - Twin Oaks 3 Kilnwood </w:t>
      </w:r>
      <w:r w:rsidRPr="00FB3E6A">
        <w:rPr>
          <w:rFonts w:ascii="Roboto" w:hAnsi="Roboto"/>
        </w:rPr>
        <w:br/>
        <w:t xml:space="preserve">Proposed two storey side extension and garage extension  </w:t>
      </w:r>
    </w:p>
    <w:p w14:paraId="3A55E3F2" w14:textId="77777777" w:rsidR="00CC430B" w:rsidRPr="00CC430B" w:rsidRDefault="00CC430B" w:rsidP="00CC430B">
      <w:pPr>
        <w:pStyle w:val="ListParagraph"/>
        <w:ind w:left="1440"/>
        <w:rPr>
          <w:rFonts w:ascii="Roboto" w:hAnsi="Roboto"/>
        </w:rPr>
      </w:pPr>
      <w:r w:rsidRPr="00CC430B">
        <w:rPr>
          <w:rFonts w:ascii="Roboto" w:hAnsi="Roboto"/>
        </w:rPr>
        <w:t>Halstead Parish Council are strongly against this application. HPC feel this is overdevelopment causing loss of light to neighbours.</w:t>
      </w:r>
    </w:p>
    <w:p w14:paraId="0C1693C8" w14:textId="442D460B" w:rsidR="00CC430B" w:rsidRDefault="0038051E" w:rsidP="00CC430B">
      <w:pPr>
        <w:pStyle w:val="ListParagraph"/>
        <w:ind w:left="1440"/>
        <w:rPr>
          <w:rFonts w:ascii="Roboto" w:hAnsi="Roboto"/>
        </w:rPr>
      </w:pPr>
      <w:r>
        <w:rPr>
          <w:rFonts w:ascii="Roboto" w:hAnsi="Roboto"/>
        </w:rPr>
        <w:br/>
      </w:r>
      <w:r w:rsidR="00CC430B" w:rsidRPr="00CC430B">
        <w:rPr>
          <w:rFonts w:ascii="Roboto" w:hAnsi="Roboto"/>
        </w:rPr>
        <w:t>We have concerns that these plans do not accurately represent the dimensions of the current space and can’t see how space can be left between the boundary and the new development</w:t>
      </w:r>
      <w:r w:rsidR="00CB61C4">
        <w:rPr>
          <w:rFonts w:ascii="Roboto" w:hAnsi="Roboto"/>
        </w:rPr>
        <w:t xml:space="preserve"> to fulfil the building regulations criteria. </w:t>
      </w:r>
    </w:p>
    <w:p w14:paraId="17E4E931" w14:textId="43D2C46F" w:rsidR="00CB61C4" w:rsidRDefault="00CB61C4" w:rsidP="00CC430B">
      <w:pPr>
        <w:pStyle w:val="ListParagraph"/>
        <w:ind w:left="1440"/>
        <w:rPr>
          <w:rFonts w:ascii="Roboto" w:hAnsi="Roboto"/>
        </w:rPr>
      </w:pPr>
    </w:p>
    <w:p w14:paraId="07C6A2AE" w14:textId="6F607E3F" w:rsidR="00CB61C4" w:rsidRDefault="00CB61C4" w:rsidP="00CC430B">
      <w:pPr>
        <w:pStyle w:val="ListParagraph"/>
        <w:ind w:left="1440"/>
        <w:rPr>
          <w:rFonts w:ascii="Roboto" w:hAnsi="Roboto"/>
        </w:rPr>
      </w:pPr>
      <w:r>
        <w:rPr>
          <w:rFonts w:ascii="Roboto" w:hAnsi="Roboto"/>
        </w:rPr>
        <w:t>We also have reason to believe that the boundary</w:t>
      </w:r>
      <w:r w:rsidR="00F46F50">
        <w:rPr>
          <w:rFonts w:ascii="Roboto" w:hAnsi="Roboto"/>
        </w:rPr>
        <w:t xml:space="preserve"> is in dispute. </w:t>
      </w:r>
    </w:p>
    <w:p w14:paraId="63D8191E" w14:textId="744872D4" w:rsidR="00227B96" w:rsidRDefault="00227B96" w:rsidP="00CC430B">
      <w:pPr>
        <w:pStyle w:val="ListParagraph"/>
        <w:ind w:left="1440"/>
        <w:rPr>
          <w:rFonts w:ascii="Roboto" w:hAnsi="Roboto"/>
        </w:rPr>
      </w:pPr>
    </w:p>
    <w:p w14:paraId="1A6A348A" w14:textId="02E2E64C" w:rsidR="00227B96" w:rsidRPr="00CC430B" w:rsidRDefault="00227B96" w:rsidP="00CC430B">
      <w:pPr>
        <w:pStyle w:val="ListParagraph"/>
        <w:ind w:left="1440"/>
        <w:rPr>
          <w:rFonts w:ascii="Roboto" w:hAnsi="Roboto"/>
        </w:rPr>
      </w:pPr>
      <w:r>
        <w:rPr>
          <w:rFonts w:ascii="Roboto" w:hAnsi="Roboto"/>
        </w:rPr>
        <w:t xml:space="preserve">Meeting Closed: </w:t>
      </w:r>
      <w:r w:rsidR="00366280">
        <w:rPr>
          <w:rFonts w:ascii="Roboto" w:hAnsi="Roboto"/>
        </w:rPr>
        <w:t>20:06</w:t>
      </w:r>
    </w:p>
    <w:p w14:paraId="21678136" w14:textId="77777777" w:rsidR="00022A1E" w:rsidRPr="00FB3E6A" w:rsidRDefault="00022A1E" w:rsidP="00022A1E">
      <w:pPr>
        <w:pStyle w:val="ListParagraph"/>
        <w:ind w:left="1440"/>
        <w:contextualSpacing w:val="0"/>
        <w:rPr>
          <w:rFonts w:ascii="Roboto" w:hAnsi="Roboto"/>
          <w:b/>
          <w:bCs/>
        </w:rPr>
      </w:pPr>
    </w:p>
    <w:p w14:paraId="230D4E58" w14:textId="77777777" w:rsidR="00FB3E6A" w:rsidRPr="00503032" w:rsidRDefault="00FB3E6A">
      <w:pPr>
        <w:pStyle w:val="ListParagraph"/>
        <w:ind w:left="1440"/>
        <w:contextualSpacing w:val="0"/>
        <w:rPr>
          <w:rFonts w:ascii="Roboto" w:hAnsi="Roboto"/>
          <w:b/>
          <w:bCs/>
          <w:sz w:val="20"/>
          <w:szCs w:val="20"/>
        </w:rPr>
      </w:pPr>
    </w:p>
    <w:sectPr w:rsidR="00FB3E6A" w:rsidRPr="00503032" w:rsidSect="00550A4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7B3C8" w14:textId="77777777" w:rsidR="00022A1E" w:rsidRDefault="00022A1E" w:rsidP="00550A4C">
      <w:pPr>
        <w:spacing w:after="0" w:line="240" w:lineRule="auto"/>
      </w:pPr>
      <w:r>
        <w:separator/>
      </w:r>
    </w:p>
  </w:endnote>
  <w:endnote w:type="continuationSeparator" w:id="0">
    <w:p w14:paraId="2F38661B" w14:textId="77777777" w:rsidR="00022A1E" w:rsidRDefault="00022A1E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57FB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29629183F3F1431998146F6020756558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F1DD" w14:textId="3287F7D6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720B0202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2B58FEB0" w14:textId="0F4D74DB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Halstead Parish Council </w:t>
    </w:r>
    <w:r w:rsidR="00881BB2">
      <w:rPr>
        <w:rFonts w:ascii="Roboto" w:hAnsi="Roboto"/>
        <w:color w:val="7F7F7F" w:themeColor="text1" w:themeTint="80"/>
        <w:sz w:val="20"/>
        <w:szCs w:val="20"/>
      </w:rPr>
      <w:t>Minutes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29629183F3F1431998146F6020756558"/>
        </w:placeholder>
        <w:date w:fullDate="2021-06-22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881BB2">
          <w:rPr>
            <w:rFonts w:ascii="Roboto" w:hAnsi="Roboto"/>
            <w:color w:val="7F7F7F" w:themeColor="text1" w:themeTint="80"/>
            <w:sz w:val="20"/>
            <w:szCs w:val="20"/>
          </w:rPr>
          <w:t>22/06/2021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D151" w14:textId="77777777" w:rsidR="00022A1E" w:rsidRDefault="00022A1E" w:rsidP="00550A4C">
      <w:pPr>
        <w:spacing w:after="0" w:line="240" w:lineRule="auto"/>
      </w:pPr>
      <w:r>
        <w:separator/>
      </w:r>
    </w:p>
  </w:footnote>
  <w:footnote w:type="continuationSeparator" w:id="0">
    <w:p w14:paraId="2F23EB7D" w14:textId="77777777" w:rsidR="00022A1E" w:rsidRDefault="00022A1E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B283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1DFA41D6" wp14:editId="24BC7E9E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7F02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6E523F00" wp14:editId="6447C767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73763B2D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1E"/>
    <w:rsid w:val="00020316"/>
    <w:rsid w:val="00020D67"/>
    <w:rsid w:val="00022A1E"/>
    <w:rsid w:val="00171949"/>
    <w:rsid w:val="001A578B"/>
    <w:rsid w:val="001B1729"/>
    <w:rsid w:val="00227B96"/>
    <w:rsid w:val="00280F74"/>
    <w:rsid w:val="002B4492"/>
    <w:rsid w:val="00366280"/>
    <w:rsid w:val="0038051E"/>
    <w:rsid w:val="004B01DF"/>
    <w:rsid w:val="00550A4C"/>
    <w:rsid w:val="005575CC"/>
    <w:rsid w:val="00635332"/>
    <w:rsid w:val="006F3468"/>
    <w:rsid w:val="00703BF0"/>
    <w:rsid w:val="007344AF"/>
    <w:rsid w:val="007A2BAC"/>
    <w:rsid w:val="00834FD2"/>
    <w:rsid w:val="00881BB2"/>
    <w:rsid w:val="00913255"/>
    <w:rsid w:val="00917591"/>
    <w:rsid w:val="00925AFA"/>
    <w:rsid w:val="009B2E77"/>
    <w:rsid w:val="00B37821"/>
    <w:rsid w:val="00BD3DA5"/>
    <w:rsid w:val="00C61023"/>
    <w:rsid w:val="00CB61C4"/>
    <w:rsid w:val="00CC430B"/>
    <w:rsid w:val="00D36C88"/>
    <w:rsid w:val="00EB11FF"/>
    <w:rsid w:val="00F31187"/>
    <w:rsid w:val="00F46F50"/>
    <w:rsid w:val="00F97837"/>
    <w:rsid w:val="00FB3E6A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0D69A41"/>
  <w15:chartTrackingRefBased/>
  <w15:docId w15:val="{58A897FB-007D-410E-99F6-2B029EDD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629183F3F1431998146F6020756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AD3D3-4C2B-43A7-BE59-C50C5E23AC2C}"/>
      </w:docPartPr>
      <w:docPartBody>
        <w:p w:rsidR="002E115B" w:rsidRDefault="002E115B">
          <w:pPr>
            <w:pStyle w:val="29629183F3F1431998146F6020756558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5B"/>
    <w:rsid w:val="002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629183F3F1431998146F6020756558">
    <w:name w:val="29629183F3F1431998146F6020756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4</cp:revision>
  <cp:lastPrinted>2021-07-13T11:24:00Z</cp:lastPrinted>
  <dcterms:created xsi:type="dcterms:W3CDTF">2021-07-01T12:52:00Z</dcterms:created>
  <dcterms:modified xsi:type="dcterms:W3CDTF">2021-07-13T12:02:00Z</dcterms:modified>
</cp:coreProperties>
</file>